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3110" w:rsidRPr="00146E44" w:rsidRDefault="005B3110" w:rsidP="005B31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bookmarkStart w:id="1" w:name="_GoBack"/>
      <w:bookmarkEnd w:id="1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3110" w:rsidRPr="00146E44" w:rsidRDefault="005B3110" w:rsidP="005B31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5B3110" w:rsidRPr="00146E44" w:rsidRDefault="005B3110" w:rsidP="005B31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5B3110" w:rsidRPr="00146E44" w:rsidRDefault="005B3110" w:rsidP="005B31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5B3110" w:rsidRPr="00146E44" w:rsidRDefault="005B3110" w:rsidP="005B31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3110" w:rsidRPr="00146E44" w:rsidRDefault="005B3110" w:rsidP="005B3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62FE6">
        <w:rPr>
          <w:rFonts w:ascii="Times New Roman" w:eastAsia="Times New Roman" w:hAnsi="Times New Roman" w:cs="Times New Roman"/>
          <w:sz w:val="24"/>
          <w:szCs w:val="24"/>
          <w:lang w:eastAsia="ru-RU"/>
        </w:rPr>
        <w:t>20.06.2018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F62FE6">
        <w:rPr>
          <w:rFonts w:ascii="Times New Roman" w:eastAsia="Times New Roman" w:hAnsi="Times New Roman" w:cs="Times New Roman"/>
          <w:sz w:val="24"/>
          <w:szCs w:val="24"/>
          <w:lang w:eastAsia="ru-RU"/>
        </w:rPr>
        <w:t>594</w:t>
      </w:r>
    </w:p>
    <w:p w:rsidR="005B3110" w:rsidRPr="00146E44" w:rsidRDefault="005B3110" w:rsidP="005B31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5B3110" w:rsidRPr="00182BB3" w:rsidRDefault="005B3110" w:rsidP="005B31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3110" w:rsidRPr="00182BB3" w:rsidRDefault="005B3110" w:rsidP="005B31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3110" w:rsidRPr="0068241D" w:rsidRDefault="005B3110" w:rsidP="005B31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2" w:name="_Hlk517077284"/>
      <w:r w:rsidRPr="006824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 внесении изменени</w:t>
      </w:r>
      <w:r w:rsidR="00B70CC6" w:rsidRPr="006824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я</w:t>
      </w:r>
      <w:r w:rsidRPr="006824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в постановление администрации </w:t>
      </w:r>
    </w:p>
    <w:p w:rsidR="008F3A99" w:rsidRDefault="005B3110" w:rsidP="005B31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Лабинского городского поселения </w:t>
      </w:r>
      <w:r w:rsidRPr="0068241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района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824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 11 сентября</w:t>
      </w:r>
      <w:r w:rsidR="008F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:rsidR="005B3110" w:rsidRPr="0068241D" w:rsidRDefault="005B3110" w:rsidP="005B31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</w:p>
    <w:bookmarkEnd w:id="2"/>
    <w:p w:rsidR="005B3110" w:rsidRPr="0068241D" w:rsidRDefault="005B3110" w:rsidP="005B31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5B3110" w:rsidRPr="0068241D" w:rsidRDefault="005B3110" w:rsidP="005B31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5B3110" w:rsidRPr="0068241D" w:rsidRDefault="005B3110" w:rsidP="005B3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В связи с кадровыми изменениями в администрации Лабинского городского поселения Лабинского района, в целях приведения нормативных правовых актов администрации Лабинского городского поселения Лабинского района в соответствие с</w:t>
      </w:r>
      <w:r w:rsidRPr="0068241D">
        <w:rPr>
          <w:rFonts w:ascii="Times New Roman" w:eastAsia="Calibri" w:hAnsi="Times New Roman" w:cs="Times New Roman"/>
          <w:sz w:val="27"/>
          <w:szCs w:val="27"/>
        </w:rPr>
        <w:t xml:space="preserve"> требованиями Федерального закона от 21 декабря 1994 года </w:t>
      </w:r>
      <w:r w:rsidR="008F3A99">
        <w:rPr>
          <w:rFonts w:ascii="Times New Roman" w:eastAsia="Calibri" w:hAnsi="Times New Roman" w:cs="Times New Roman"/>
          <w:sz w:val="27"/>
          <w:szCs w:val="27"/>
        </w:rPr>
        <w:t xml:space="preserve">                 </w:t>
      </w:r>
      <w:r w:rsidRPr="0068241D">
        <w:rPr>
          <w:rFonts w:ascii="Times New Roman" w:eastAsia="Calibri" w:hAnsi="Times New Roman" w:cs="Times New Roman"/>
          <w:sz w:val="27"/>
          <w:szCs w:val="27"/>
        </w:rPr>
        <w:t xml:space="preserve">№ 68-ФЗ «О защите населения и территорий от чрезвычайных ситуаций природного и техногенного характера» </w:t>
      </w: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 о с т а н о в л я ю:</w:t>
      </w:r>
    </w:p>
    <w:p w:rsidR="005B3110" w:rsidRPr="0068241D" w:rsidRDefault="005B3110" w:rsidP="005B311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Внести изменени</w:t>
      </w:r>
      <w:r w:rsidR="00B70CC6"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постановление администрации Лабинского городского поселения Лабинского района от 11 сентября 2017 года № 1164</w:t>
      </w:r>
      <w:r w:rsidR="008F3A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района»,</w:t>
      </w:r>
      <w:r w:rsidRPr="006824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изложив приложение № 1 в новой редакции (прилагается).</w:t>
      </w:r>
    </w:p>
    <w:p w:rsidR="00B70CC6" w:rsidRPr="0068241D" w:rsidRDefault="00B70CC6" w:rsidP="00B70CC6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="00006583"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Считать утратившим силу постановление администрации Лабинского городского поселения Лабинского района от 18 апреля 2018 года № 382</w:t>
      </w:r>
      <w:r w:rsidR="008F3A9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</w:t>
      </w: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«О внесении изменения в постановление администрации Лабинского городского поселения Лабинского района от 11 сентября  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района».</w:t>
      </w:r>
    </w:p>
    <w:p w:rsidR="005B3110" w:rsidRPr="0068241D" w:rsidRDefault="00B70CC6" w:rsidP="005B3110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5B3110"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5B3110"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="005B3110"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5B3110" w:rsidRPr="0068241D">
          <w:rPr>
            <w:rFonts w:ascii="Times New Roman" w:eastAsia="Calibri" w:hAnsi="Times New Roman" w:cs="Times New Roman"/>
            <w:color w:val="000000"/>
            <w:sz w:val="27"/>
            <w:szCs w:val="27"/>
          </w:rPr>
          <w:t>http://www.</w:t>
        </w:r>
        <w:r w:rsidR="005B3110" w:rsidRPr="0068241D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labinsk</w:t>
        </w:r>
        <w:r w:rsidR="005B3110" w:rsidRPr="0068241D">
          <w:rPr>
            <w:rFonts w:ascii="Times New Roman" w:eastAsia="Calibri" w:hAnsi="Times New Roman" w:cs="Times New Roman"/>
            <w:color w:val="000000"/>
            <w:sz w:val="27"/>
            <w:szCs w:val="27"/>
          </w:rPr>
          <w:t>-</w:t>
        </w:r>
        <w:r w:rsidR="005B3110" w:rsidRPr="0068241D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city</w:t>
        </w:r>
        <w:r w:rsidR="005B3110" w:rsidRPr="0068241D">
          <w:rPr>
            <w:rFonts w:ascii="Times New Roman" w:eastAsia="Calibri" w:hAnsi="Times New Roman" w:cs="Times New Roman"/>
            <w:color w:val="000000"/>
            <w:sz w:val="27"/>
            <w:szCs w:val="27"/>
          </w:rPr>
          <w:t>.ru</w:t>
        </w:r>
      </w:hyperlink>
      <w:r w:rsidR="005B3110"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информационно-телекоммуникационной сети «Интернет».</w:t>
      </w:r>
    </w:p>
    <w:p w:rsidR="005B3110" w:rsidRPr="0068241D" w:rsidRDefault="00B70CC6" w:rsidP="005B3110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5B3110"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5B3110"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5B3110" w:rsidRPr="0068241D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А.Н. Курганова.</w:t>
      </w:r>
    </w:p>
    <w:p w:rsidR="005B3110" w:rsidRPr="0068241D" w:rsidRDefault="00B70CC6" w:rsidP="005B3110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5B3110"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5B3110"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</w:t>
      </w:r>
    </w:p>
    <w:p w:rsidR="005B3110" w:rsidRPr="0068241D" w:rsidRDefault="005B3110" w:rsidP="005B31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B3110" w:rsidRPr="0068241D" w:rsidRDefault="005B3110" w:rsidP="005B31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B3110" w:rsidRPr="0068241D" w:rsidRDefault="005B3110" w:rsidP="005B31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Исполняющий обязанности</w:t>
      </w:r>
    </w:p>
    <w:p w:rsidR="005B3110" w:rsidRPr="0068241D" w:rsidRDefault="005B3110" w:rsidP="005B31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главы администрации </w:t>
      </w:r>
    </w:p>
    <w:p w:rsidR="00006583" w:rsidRPr="00006583" w:rsidRDefault="005B3110" w:rsidP="00006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Лабинского городского поселения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А.Н. Курганов</w:t>
      </w:r>
    </w:p>
    <w:p w:rsidR="00006583" w:rsidRDefault="00006583" w:rsidP="005B31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06583" w:rsidSect="00E53E60">
          <w:headerReference w:type="default" r:id="rId8"/>
          <w:pgSz w:w="11906" w:h="16838" w:code="9"/>
          <w:pgMar w:top="426" w:right="567" w:bottom="568" w:left="1701" w:header="709" w:footer="709" w:gutter="0"/>
          <w:cols w:space="708"/>
          <w:titlePg/>
          <w:docGrid w:linePitch="360"/>
        </w:sectPr>
      </w:pPr>
    </w:p>
    <w:tbl>
      <w:tblPr>
        <w:tblW w:w="9747" w:type="dxa"/>
        <w:tblInd w:w="-108" w:type="dxa"/>
        <w:tblLook w:val="01E0" w:firstRow="1" w:lastRow="1" w:firstColumn="1" w:lastColumn="1" w:noHBand="0" w:noVBand="0"/>
      </w:tblPr>
      <w:tblGrid>
        <w:gridCol w:w="108"/>
        <w:gridCol w:w="5245"/>
        <w:gridCol w:w="4394"/>
      </w:tblGrid>
      <w:tr w:rsidR="005B3110" w:rsidRPr="00146E44" w:rsidTr="00BE7575">
        <w:trPr>
          <w:gridBefore w:val="1"/>
          <w:wBefore w:w="108" w:type="dxa"/>
        </w:trPr>
        <w:tc>
          <w:tcPr>
            <w:tcW w:w="5245" w:type="dxa"/>
          </w:tcPr>
          <w:p w:rsidR="005B3110" w:rsidRPr="00146E44" w:rsidRDefault="005B3110" w:rsidP="00BE7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5B3110" w:rsidRPr="00146E44" w:rsidRDefault="005B3110" w:rsidP="00BE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</w:p>
          <w:p w:rsidR="005B3110" w:rsidRPr="00146E44" w:rsidRDefault="005B3110" w:rsidP="00BE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 Лабинского городского поселения</w:t>
            </w:r>
          </w:p>
          <w:p w:rsidR="005B3110" w:rsidRPr="00146E44" w:rsidRDefault="005B3110" w:rsidP="00BE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:rsidR="005B3110" w:rsidRPr="00146E44" w:rsidRDefault="005B3110" w:rsidP="00BE75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от </w:t>
            </w:r>
            <w:r w:rsidR="00C8512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20.06.2018</w:t>
            </w: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№ </w:t>
            </w:r>
            <w:r w:rsidR="00C8512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594</w:t>
            </w: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</w:t>
            </w:r>
          </w:p>
          <w:p w:rsidR="005B3110" w:rsidRPr="00146E44" w:rsidRDefault="005B3110" w:rsidP="00BE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3110" w:rsidRPr="00146E44" w:rsidRDefault="005B3110" w:rsidP="00BE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B3110" w:rsidRPr="00E3070B" w:rsidTr="00BE7575">
        <w:tc>
          <w:tcPr>
            <w:tcW w:w="5353" w:type="dxa"/>
            <w:gridSpan w:val="2"/>
          </w:tcPr>
          <w:p w:rsidR="005B3110" w:rsidRPr="00E3070B" w:rsidRDefault="005B3110" w:rsidP="00BE7575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5B3110" w:rsidRPr="00E3070B" w:rsidRDefault="005B3110" w:rsidP="00BE7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  <w:p w:rsidR="005B3110" w:rsidRPr="00E3070B" w:rsidRDefault="005B3110" w:rsidP="00BE7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B3110" w:rsidRPr="00E3070B" w:rsidRDefault="005B3110" w:rsidP="00BE7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УТВЕРЖДЁН</w:t>
            </w:r>
          </w:p>
          <w:p w:rsidR="005B3110" w:rsidRPr="00E3070B" w:rsidRDefault="005B3110" w:rsidP="00BE7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:rsidR="005B3110" w:rsidRPr="00E3070B" w:rsidRDefault="005B3110" w:rsidP="00BE7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11.09.2017</w:t>
            </w: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1164</w:t>
            </w:r>
          </w:p>
        </w:tc>
      </w:tr>
    </w:tbl>
    <w:p w:rsidR="005B3110" w:rsidRDefault="005B3110" w:rsidP="005B3110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67035" w:rsidRDefault="00367035" w:rsidP="005B3110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5B3110" w:rsidRPr="00E3070B" w:rsidRDefault="005B3110" w:rsidP="005B3110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С О С Т А В </w:t>
      </w:r>
    </w:p>
    <w:p w:rsidR="005B3110" w:rsidRPr="00E3070B" w:rsidRDefault="005B3110" w:rsidP="005B3110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комиссии по предупреждению, ликвидации чрезвычайных ситуаций </w:t>
      </w:r>
    </w:p>
    <w:p w:rsidR="005B3110" w:rsidRPr="00E3070B" w:rsidRDefault="005B3110" w:rsidP="005B3110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и обеспечению пожарной безопасности при администрации </w:t>
      </w:r>
    </w:p>
    <w:p w:rsidR="005B3110" w:rsidRPr="00E3070B" w:rsidRDefault="005B3110" w:rsidP="005B3110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:rsidR="005B3110" w:rsidRDefault="005B3110" w:rsidP="005B3110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3686"/>
        <w:gridCol w:w="310"/>
        <w:gridCol w:w="5927"/>
      </w:tblGrid>
      <w:tr w:rsidR="005B3110" w:rsidRPr="00E3070B" w:rsidTr="00466B3C">
        <w:tc>
          <w:tcPr>
            <w:tcW w:w="3686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Курганов</w:t>
            </w: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лександр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Николаевич</w:t>
            </w: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исполняющий обязанности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глав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ы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администрации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Лабинского городского поселения Лабинского района, председатель комиссии;</w:t>
            </w: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5B3110" w:rsidRPr="00E3070B" w:rsidTr="00466B3C">
        <w:tc>
          <w:tcPr>
            <w:tcW w:w="3686" w:type="dxa"/>
          </w:tcPr>
          <w:p w:rsidR="005B3110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Манаков </w:t>
            </w:r>
          </w:p>
          <w:p w:rsidR="005B3110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Павел Владимирович</w:t>
            </w:r>
          </w:p>
        </w:tc>
        <w:tc>
          <w:tcPr>
            <w:tcW w:w="310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5B3110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ь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главы администрации, заместитель председателя комиссии;</w:t>
            </w:r>
          </w:p>
        </w:tc>
      </w:tr>
      <w:tr w:rsidR="005B3110" w:rsidRPr="00E3070B" w:rsidTr="00466B3C">
        <w:tc>
          <w:tcPr>
            <w:tcW w:w="3686" w:type="dxa"/>
          </w:tcPr>
          <w:p w:rsidR="005B3110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Демидова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Юлия Викторовна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:rsidR="005B3110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5B3110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5B3110" w:rsidRPr="00E3070B" w:rsidTr="00466B3C">
        <w:tc>
          <w:tcPr>
            <w:tcW w:w="3686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Шавков </w:t>
            </w: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310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главный специалист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отдела по делам гражданской обороны и чрезвычайным ситуациям администрации, секретарь комиссии.</w:t>
            </w: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5B3110" w:rsidRPr="00E3070B" w:rsidTr="00466B3C">
        <w:tc>
          <w:tcPr>
            <w:tcW w:w="9923" w:type="dxa"/>
            <w:gridSpan w:val="3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</w:tc>
      </w:tr>
      <w:tr w:rsidR="005B3110" w:rsidRPr="00E3070B" w:rsidTr="00466B3C">
        <w:tc>
          <w:tcPr>
            <w:tcW w:w="3686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Рыбалк</w:t>
            </w:r>
            <w:r w:rsidR="00006583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</w:t>
            </w: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Людмила Владимировна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5B3110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казенного учреждения «Служба комплексного обслуживания органов местного самоуправления </w:t>
            </w:r>
            <w:r w:rsidR="00006583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Лабинского городского поселения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» (по согласованию)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;</w:t>
            </w: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5B3110" w:rsidRPr="00E3070B" w:rsidTr="00466B3C">
        <w:trPr>
          <w:trHeight w:val="1004"/>
        </w:trPr>
        <w:tc>
          <w:tcPr>
            <w:tcW w:w="3686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Копанев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Дмитри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й Александрович</w:t>
            </w:r>
          </w:p>
        </w:tc>
        <w:tc>
          <w:tcPr>
            <w:tcW w:w="310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5B3110" w:rsidRPr="00E3070B" w:rsidRDefault="005B3110" w:rsidP="0036703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</w:tc>
      </w:tr>
      <w:tr w:rsidR="005B3110" w:rsidRPr="00E3070B" w:rsidTr="00466B3C">
        <w:tc>
          <w:tcPr>
            <w:tcW w:w="3686" w:type="dxa"/>
          </w:tcPr>
          <w:p w:rsidR="005B3110" w:rsidRDefault="00466B3C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>Денищик</w:t>
            </w:r>
            <w:r w:rsidR="005B3110" w:rsidRPr="00146E44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5B3110" w:rsidRPr="00E3070B" w:rsidRDefault="00466B3C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Светлана Леонидовна</w:t>
            </w:r>
          </w:p>
        </w:tc>
        <w:tc>
          <w:tcPr>
            <w:tcW w:w="310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5B3110" w:rsidRPr="00E3070B" w:rsidRDefault="00466B3C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главный специалист </w:t>
            </w:r>
            <w:r w:rsidR="005B3110"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отдела архитектуры,  градостроительства и развития инфраструктуры администрации;</w:t>
            </w: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</w:tr>
      <w:tr w:rsidR="005B3110" w:rsidRPr="00E3070B" w:rsidTr="00466B3C">
        <w:tc>
          <w:tcPr>
            <w:tcW w:w="3686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Юренко </w:t>
            </w: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Марина Викторовна</w:t>
            </w:r>
          </w:p>
        </w:tc>
        <w:tc>
          <w:tcPr>
            <w:tcW w:w="310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имущественных отношений администрации;</w:t>
            </w: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5B3110" w:rsidRPr="00E3070B" w:rsidTr="00466B3C">
        <w:tc>
          <w:tcPr>
            <w:tcW w:w="3686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Мандрыка</w:t>
            </w: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Николаевич</w:t>
            </w:r>
          </w:p>
        </w:tc>
        <w:tc>
          <w:tcPr>
            <w:tcW w:w="310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5B3110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администрации;</w:t>
            </w: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5B3110" w:rsidRPr="00E3070B" w:rsidTr="00466B3C">
        <w:tc>
          <w:tcPr>
            <w:tcW w:w="3686" w:type="dxa"/>
          </w:tcPr>
          <w:p w:rsidR="005B3110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Переходько </w:t>
            </w: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Андрей Викторович</w:t>
            </w:r>
          </w:p>
        </w:tc>
        <w:tc>
          <w:tcPr>
            <w:tcW w:w="310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5B3110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юридического отдела администрации;</w:t>
            </w:r>
          </w:p>
          <w:p w:rsidR="005B3110" w:rsidRPr="00A725E0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5B3110" w:rsidRPr="00E3070B" w:rsidTr="00466B3C">
        <w:tc>
          <w:tcPr>
            <w:tcW w:w="3686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Резанова</w:t>
            </w: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Ольга Борисовна</w:t>
            </w:r>
          </w:p>
        </w:tc>
        <w:tc>
          <w:tcPr>
            <w:tcW w:w="310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отдела</w:t>
            </w:r>
            <w:r w:rsidRPr="00A725E0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муниципального контроля </w:t>
            </w: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администрации; </w:t>
            </w:r>
          </w:p>
        </w:tc>
      </w:tr>
      <w:tr w:rsidR="005B3110" w:rsidRPr="00E3070B" w:rsidTr="00466B3C">
        <w:tc>
          <w:tcPr>
            <w:tcW w:w="3686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27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5B3110" w:rsidRPr="00E3070B" w:rsidTr="00466B3C">
        <w:tc>
          <w:tcPr>
            <w:tcW w:w="3686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Шеремет</w:t>
            </w: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Сергей Васильевич</w:t>
            </w: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унитарного предприятия «Санитарная очистка» Лабинского городского полселения Лабинского района (по согласованию);</w:t>
            </w: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5B3110" w:rsidRPr="00E3070B" w:rsidTr="00466B3C">
        <w:trPr>
          <w:trHeight w:val="581"/>
        </w:trPr>
        <w:tc>
          <w:tcPr>
            <w:tcW w:w="3686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Епремидзе </w:t>
            </w: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Виталий Леванович</w:t>
            </w:r>
          </w:p>
        </w:tc>
        <w:tc>
          <w:tcPr>
            <w:tcW w:w="310" w:type="dxa"/>
          </w:tcPr>
          <w:p w:rsidR="005B3110" w:rsidRPr="00E3070B" w:rsidRDefault="005B3110" w:rsidP="00BE7575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5B3110" w:rsidRPr="00E3070B" w:rsidRDefault="005B3110" w:rsidP="00BE7575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казенного учреждения «Управление коммунального хозяйства Лабинского городского поселения  Лабинского района» (по согласованию);</w:t>
            </w:r>
          </w:p>
          <w:p w:rsidR="005B3110" w:rsidRPr="00E3070B" w:rsidRDefault="005B3110" w:rsidP="00BE7575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5B3110" w:rsidRPr="00E3070B" w:rsidTr="00466B3C">
        <w:trPr>
          <w:trHeight w:val="581"/>
        </w:trPr>
        <w:tc>
          <w:tcPr>
            <w:tcW w:w="3686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Финогенова</w:t>
            </w:r>
            <w:proofErr w:type="spell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Надежда Леонтьевна</w:t>
            </w:r>
          </w:p>
        </w:tc>
        <w:tc>
          <w:tcPr>
            <w:tcW w:w="310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унитарного предприятия «Водоканал» Лабинского городского поселения Лабинского района             (по согласованию);</w:t>
            </w: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5B3110" w:rsidRPr="00E3070B" w:rsidTr="00466B3C">
        <w:trPr>
          <w:trHeight w:val="581"/>
        </w:trPr>
        <w:tc>
          <w:tcPr>
            <w:tcW w:w="3686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Гладкова </w:t>
            </w: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Людмила Николаевна</w:t>
            </w:r>
          </w:p>
        </w:tc>
        <w:tc>
          <w:tcPr>
            <w:tcW w:w="310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5B3110" w:rsidRPr="00E3070B" w:rsidRDefault="005B3110" w:rsidP="0000658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общества с ограниченной ответственностью «Лабинский ЖЭК» (по согласованию);</w:t>
            </w:r>
          </w:p>
        </w:tc>
      </w:tr>
      <w:tr w:rsidR="005B3110" w:rsidRPr="00E3070B" w:rsidTr="00466B3C">
        <w:trPr>
          <w:trHeight w:val="581"/>
        </w:trPr>
        <w:tc>
          <w:tcPr>
            <w:tcW w:w="3686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5B3110" w:rsidRPr="00E3070B" w:rsidRDefault="00466B3C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Морговской</w:t>
            </w:r>
          </w:p>
          <w:p w:rsidR="005B3110" w:rsidRPr="00E3070B" w:rsidRDefault="00466B3C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Юрий Владимирович</w:t>
            </w:r>
          </w:p>
        </w:tc>
        <w:tc>
          <w:tcPr>
            <w:tcW w:w="310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5B3110" w:rsidRPr="00E3070B" w:rsidRDefault="005B3110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5B3110" w:rsidRPr="00E3070B" w:rsidRDefault="00466B3C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исполняющий обязанности </w:t>
            </w:r>
            <w:r w:rsidR="005B3110"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</w:t>
            </w:r>
            <w:r w:rsidR="005B3110"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муниципального унитарного предприятия «Тепловые сети» Лабинского городского поселения Лабинского района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                               </w:t>
            </w:r>
            <w:proofErr w:type="gram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="005B3110"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согласованию).</w:t>
            </w:r>
            <w:r w:rsidR="005B31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367035" w:rsidRPr="00804DB6" w:rsidRDefault="00367035" w:rsidP="005D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7035" w:rsidRPr="00804DB6" w:rsidRDefault="00367035" w:rsidP="005D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:rsidR="00466B3C" w:rsidRDefault="00804DB6" w:rsidP="005D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804DB6" w:rsidRPr="00804DB6" w:rsidRDefault="00804DB6" w:rsidP="005D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А.Н. Курганов</w:t>
      </w:r>
    </w:p>
    <w:sectPr w:rsidR="00804DB6" w:rsidRPr="00804DB6" w:rsidSect="00923A6E">
      <w:pgSz w:w="11906" w:h="16838" w:code="9"/>
      <w:pgMar w:top="851" w:right="567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23F3" w:rsidRDefault="007923F3">
      <w:pPr>
        <w:spacing w:after="0" w:line="240" w:lineRule="auto"/>
      </w:pPr>
      <w:r>
        <w:separator/>
      </w:r>
    </w:p>
  </w:endnote>
  <w:endnote w:type="continuationSeparator" w:id="0">
    <w:p w:rsidR="007923F3" w:rsidRDefault="00792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23F3" w:rsidRDefault="007923F3">
      <w:pPr>
        <w:spacing w:after="0" w:line="240" w:lineRule="auto"/>
      </w:pPr>
      <w:r>
        <w:separator/>
      </w:r>
    </w:p>
  </w:footnote>
  <w:footnote w:type="continuationSeparator" w:id="0">
    <w:p w:rsidR="007923F3" w:rsidRDefault="007923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7683" w:rsidRPr="000F6AC6" w:rsidRDefault="00E074B3" w:rsidP="009E4649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0F6AC6">
      <w:rPr>
        <w:rFonts w:ascii="Times New Roman" w:hAnsi="Times New Roman" w:cs="Times New Roman"/>
        <w:sz w:val="28"/>
        <w:szCs w:val="28"/>
      </w:rPr>
      <w:fldChar w:fldCharType="begin"/>
    </w:r>
    <w:r w:rsidR="003A2AAC" w:rsidRPr="000F6AC6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0F6AC6">
      <w:rPr>
        <w:rFonts w:ascii="Times New Roman" w:hAnsi="Times New Roman" w:cs="Times New Roman"/>
        <w:sz w:val="28"/>
        <w:szCs w:val="28"/>
      </w:rPr>
      <w:fldChar w:fldCharType="separate"/>
    </w:r>
    <w:r w:rsidR="008F3A99">
      <w:rPr>
        <w:rFonts w:ascii="Times New Roman" w:hAnsi="Times New Roman" w:cs="Times New Roman"/>
        <w:noProof/>
        <w:sz w:val="28"/>
        <w:szCs w:val="28"/>
      </w:rPr>
      <w:t>2</w:t>
    </w:r>
    <w:r w:rsidRPr="000F6AC6">
      <w:rPr>
        <w:rFonts w:ascii="Times New Roman" w:hAnsi="Times New Roman" w:cs="Times New Roman"/>
        <w:noProof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3110"/>
    <w:rsid w:val="00006583"/>
    <w:rsid w:val="0007271F"/>
    <w:rsid w:val="000F124E"/>
    <w:rsid w:val="002A60A9"/>
    <w:rsid w:val="00367035"/>
    <w:rsid w:val="003A2AAC"/>
    <w:rsid w:val="003A437A"/>
    <w:rsid w:val="003B6DD8"/>
    <w:rsid w:val="00466B3C"/>
    <w:rsid w:val="005B3110"/>
    <w:rsid w:val="005D2D04"/>
    <w:rsid w:val="0068241D"/>
    <w:rsid w:val="00766175"/>
    <w:rsid w:val="007923F3"/>
    <w:rsid w:val="007C23A3"/>
    <w:rsid w:val="00804DB6"/>
    <w:rsid w:val="008F3A99"/>
    <w:rsid w:val="00923A6E"/>
    <w:rsid w:val="00B70CC6"/>
    <w:rsid w:val="00C350CA"/>
    <w:rsid w:val="00C45CD6"/>
    <w:rsid w:val="00C64537"/>
    <w:rsid w:val="00C85124"/>
    <w:rsid w:val="00CE2D39"/>
    <w:rsid w:val="00D03677"/>
    <w:rsid w:val="00D62F03"/>
    <w:rsid w:val="00E074B3"/>
    <w:rsid w:val="00E53E60"/>
    <w:rsid w:val="00E655D7"/>
    <w:rsid w:val="00F62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A5F1D9-E709-494F-9742-A64875D4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3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31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3110"/>
  </w:style>
  <w:style w:type="paragraph" w:styleId="a5">
    <w:name w:val="Balloon Text"/>
    <w:basedOn w:val="a"/>
    <w:link w:val="a6"/>
    <w:uiPriority w:val="99"/>
    <w:semiHidden/>
    <w:unhideWhenUsed/>
    <w:rsid w:val="003A2A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2AAC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rsid w:val="00923A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23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23</cp:revision>
  <cp:lastPrinted>2018-06-18T06:40:00Z</cp:lastPrinted>
  <dcterms:created xsi:type="dcterms:W3CDTF">2018-06-18T06:06:00Z</dcterms:created>
  <dcterms:modified xsi:type="dcterms:W3CDTF">2018-06-25T12:20:00Z</dcterms:modified>
</cp:coreProperties>
</file>